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7E7452DD">
                <wp:simplePos x="0" y="0"/>
                <wp:positionH relativeFrom="column">
                  <wp:posOffset>-598516</wp:posOffset>
                </wp:positionH>
                <wp:positionV relativeFrom="paragraph">
                  <wp:posOffset>-623455</wp:posOffset>
                </wp:positionV>
                <wp:extent cx="4448867" cy="7178040"/>
                <wp:effectExtent l="0" t="0" r="889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67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67910694" w:rsidR="00DE652C" w:rsidRPr="0039413B" w:rsidRDefault="00DE652C" w:rsidP="00755F7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755F7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NOVEMBER 7,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6FF3887B" w14:textId="0D0D6281" w:rsidR="001B4E54" w:rsidRDefault="00755F77" w:rsidP="00DE652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Strive to Enter God’s Rest Today</w:t>
                            </w:r>
                          </w:p>
                          <w:p w14:paraId="019102F9" w14:textId="77777777" w:rsidR="00BB7E9C" w:rsidRPr="00E80640" w:rsidRDefault="00BB7E9C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2693341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Read Hebrews 4:12-13</w:t>
                            </w:r>
                          </w:p>
                          <w:p w14:paraId="28E01949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Discuss:  His Word reveals the thoughts and attitudes of your heart which are open for God’s judgment.  His Word reveals unbelief or belief, hard or soft, disobedience of obedience.</w:t>
                            </w:r>
                          </w:p>
                          <w:p w14:paraId="3836C2BD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7D98F7F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What is meant by </w:t>
                            </w:r>
                            <w:proofErr w:type="gramStart"/>
                            <w:r w:rsidRPr="00755F77">
                              <w:rPr>
                                <w:rFonts w:ascii="Cambria" w:hAnsi="Cambria"/>
                              </w:rPr>
                              <w:t>entering into</w:t>
                            </w:r>
                            <w:proofErr w:type="gramEnd"/>
                            <w:r w:rsidRPr="00755F77">
                              <w:rPr>
                                <w:rFonts w:ascii="Cambria" w:hAnsi="Cambria"/>
                              </w:rPr>
                              <w:t xml:space="preserve"> God’s rest?  (For the Israelites and for us)</w:t>
                            </w:r>
                          </w:p>
                          <w:p w14:paraId="6062D5E0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AB3CAF1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How is this rest a reality now as well as a future hope?  </w:t>
                            </w:r>
                          </w:p>
                          <w:p w14:paraId="6E7D4DD9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82076EA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What does it mean to fear falling short of this rest?  (Fearing unbelief)</w:t>
                            </w:r>
                          </w:p>
                          <w:p w14:paraId="707EDD3A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DF9DB54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In what ways are you being tempted by unbelief or to doubt the truth of God’s word?  </w:t>
                            </w:r>
                          </w:p>
                          <w:p w14:paraId="055FF6AB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D86A6BB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Read Philippians 3:12-14</w:t>
                            </w:r>
                          </w:p>
                          <w:p w14:paraId="41B73F02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Discuss: We have entered God’s rest on this earth by faith in Christ and we press on to enter in the future rest by Faith.  </w:t>
                            </w:r>
                          </w:p>
                          <w:p w14:paraId="2DF8F8DC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36FCE30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What would it look like in your life to ‘blur the line between here (earth) and there (Heaven)?’  </w:t>
                            </w:r>
                          </w:p>
                          <w:p w14:paraId="3345DF1B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(Live your life anticipating your future rest with the Lord face to face in Heaven).  </w:t>
                            </w:r>
                          </w:p>
                          <w:p w14:paraId="1A8CD638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802D9CB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How can we view ‘today’ as a day of opportunity to </w:t>
                            </w:r>
                            <w:proofErr w:type="gramStart"/>
                            <w:r w:rsidRPr="00755F77">
                              <w:rPr>
                                <w:rFonts w:ascii="Cambria" w:hAnsi="Cambria"/>
                              </w:rPr>
                              <w:t>enter into</w:t>
                            </w:r>
                            <w:proofErr w:type="gramEnd"/>
                            <w:r w:rsidRPr="00755F77">
                              <w:rPr>
                                <w:rFonts w:ascii="Cambria" w:hAnsi="Cambria"/>
                              </w:rPr>
                              <w:t xml:space="preserve"> God’s rest?  </w:t>
                            </w:r>
                          </w:p>
                          <w:p w14:paraId="233D5487" w14:textId="77777777" w:rsidR="000A280B" w:rsidRPr="00AD45F0" w:rsidRDefault="000A280B" w:rsidP="000A280B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</w:p>
                          <w:p w14:paraId="7F1CB751" w14:textId="77777777" w:rsidR="00A24F51" w:rsidRDefault="00A24F51" w:rsidP="00A24F5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15pt;margin-top:-49.1pt;width:350.3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" fillcolor="white [3201]" stroked="f" strokeweight=".5pt">
                <v:textbox>
                  <w:txbxContent>
                    <w:p w14:paraId="64E052E0" w14:textId="67910694" w:rsidR="00DE652C" w:rsidRPr="0039413B" w:rsidRDefault="00DE652C" w:rsidP="00755F77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755F77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NOVEMBER 7,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6FF3887B" w14:textId="0D0D6281" w:rsidR="001B4E54" w:rsidRDefault="00755F77" w:rsidP="00DE652C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Strive to Enter God’s Rest Today</w:t>
                      </w:r>
                    </w:p>
                    <w:p w14:paraId="019102F9" w14:textId="77777777" w:rsidR="00BB7E9C" w:rsidRPr="00E80640" w:rsidRDefault="00BB7E9C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2693341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Read Hebrews 4:12-13</w:t>
                      </w:r>
                    </w:p>
                    <w:p w14:paraId="28E01949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Discuss:  His Word reveals the thoughts and attitudes of your heart which are open for God’s judgment.  His Word reveals unbelief or belief, hard or soft, disobedience of obedience.</w:t>
                      </w:r>
                    </w:p>
                    <w:p w14:paraId="3836C2BD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bookmarkStart w:id="1" w:name="_GoBack"/>
                      <w:bookmarkEnd w:id="1"/>
                    </w:p>
                    <w:p w14:paraId="27D98F7F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What is meant by </w:t>
                      </w:r>
                      <w:proofErr w:type="gramStart"/>
                      <w:r w:rsidRPr="00755F77">
                        <w:rPr>
                          <w:rFonts w:ascii="Cambria" w:hAnsi="Cambria"/>
                        </w:rPr>
                        <w:t>entering into</w:t>
                      </w:r>
                      <w:proofErr w:type="gramEnd"/>
                      <w:r w:rsidRPr="00755F77">
                        <w:rPr>
                          <w:rFonts w:ascii="Cambria" w:hAnsi="Cambria"/>
                        </w:rPr>
                        <w:t xml:space="preserve"> God’s rest?  (For the Israelites and for us)</w:t>
                      </w:r>
                    </w:p>
                    <w:p w14:paraId="6062D5E0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AB3CAF1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How is this rest a reality now as well as a future hope?  </w:t>
                      </w:r>
                    </w:p>
                    <w:p w14:paraId="6E7D4DD9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82076EA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What does it mean to fear falling short of this rest?  (Fearing unbelief)</w:t>
                      </w:r>
                    </w:p>
                    <w:p w14:paraId="707EDD3A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DF9DB54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In what ways are you being tempted by unbelief or to doubt the truth of God’s word?  </w:t>
                      </w:r>
                    </w:p>
                    <w:p w14:paraId="055FF6AB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D86A6BB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Read Philippians 3:12-14</w:t>
                      </w:r>
                    </w:p>
                    <w:p w14:paraId="41B73F02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Discuss: We have entered God’s rest on this earth by faith in Christ and we press on to enter in the future rest by Faith.  </w:t>
                      </w:r>
                    </w:p>
                    <w:p w14:paraId="2DF8F8DC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36FCE30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What would it look like in your life to ‘blur the line between here (earth) and there (Heaven)?’  </w:t>
                      </w:r>
                    </w:p>
                    <w:p w14:paraId="3345DF1B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(Live your life anticipating your future rest with the Lord face to face in Heaven).  </w:t>
                      </w:r>
                    </w:p>
                    <w:p w14:paraId="1A8CD638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802D9CB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How can we view ‘today’ as a day of opportunity to </w:t>
                      </w:r>
                      <w:proofErr w:type="gramStart"/>
                      <w:r w:rsidRPr="00755F77">
                        <w:rPr>
                          <w:rFonts w:ascii="Cambria" w:hAnsi="Cambria"/>
                        </w:rPr>
                        <w:t>enter into</w:t>
                      </w:r>
                      <w:proofErr w:type="gramEnd"/>
                      <w:r w:rsidRPr="00755F77">
                        <w:rPr>
                          <w:rFonts w:ascii="Cambria" w:hAnsi="Cambria"/>
                        </w:rPr>
                        <w:t xml:space="preserve"> God’s rest?  </w:t>
                      </w:r>
                    </w:p>
                    <w:p w14:paraId="233D5487" w14:textId="77777777" w:rsidR="000A280B" w:rsidRPr="00AD45F0" w:rsidRDefault="000A280B" w:rsidP="000A280B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</w:p>
                    <w:p w14:paraId="7F1CB751" w14:textId="77777777" w:rsidR="00A24F51" w:rsidRDefault="00A24F51" w:rsidP="00A24F51">
                      <w:pPr>
                        <w:rPr>
                          <w:color w:val="000000"/>
                        </w:rPr>
                      </w:pPr>
                    </w:p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E3301" w14:textId="77777777" w:rsidR="00755F77" w:rsidRPr="0039413B" w:rsidRDefault="00755F77" w:rsidP="00755F7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NOVEMBER 7,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73579E5A" w14:textId="77777777" w:rsidR="00755F77" w:rsidRDefault="00755F77" w:rsidP="00755F77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Strive to Enter God’s Rest Today</w:t>
                            </w:r>
                          </w:p>
                          <w:p w14:paraId="0362DF9B" w14:textId="77777777" w:rsidR="00755F77" w:rsidRPr="00E80640" w:rsidRDefault="00755F77" w:rsidP="00755F7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328E8FF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Read Hebrews 4:12-13</w:t>
                            </w:r>
                          </w:p>
                          <w:p w14:paraId="537F2E24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Discuss:  His Word reveals the thoughts and attitudes of your heart which are open for God’s judgment.  His Word reveals unbelief or belief, hard or soft, disobedience of obedience.</w:t>
                            </w:r>
                          </w:p>
                          <w:p w14:paraId="5119FB10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CC17970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What is meant by </w:t>
                            </w:r>
                            <w:proofErr w:type="gramStart"/>
                            <w:r w:rsidRPr="00755F77">
                              <w:rPr>
                                <w:rFonts w:ascii="Cambria" w:hAnsi="Cambria"/>
                              </w:rPr>
                              <w:t>entering into</w:t>
                            </w:r>
                            <w:proofErr w:type="gramEnd"/>
                            <w:r w:rsidRPr="00755F77">
                              <w:rPr>
                                <w:rFonts w:ascii="Cambria" w:hAnsi="Cambria"/>
                              </w:rPr>
                              <w:t xml:space="preserve"> God’s rest?  (For the Israelites and for us)</w:t>
                            </w:r>
                          </w:p>
                          <w:p w14:paraId="555CBBB7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19A4966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How is this rest a reality now as well as a future hope?  </w:t>
                            </w:r>
                          </w:p>
                          <w:p w14:paraId="76FEB9CC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52ACEF5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What does it mean to fear falling short of this rest?  (Fearing unbelief)</w:t>
                            </w:r>
                          </w:p>
                          <w:p w14:paraId="76524C9D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E522B67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In what ways are you being tempted by unbelief or to doubt the truth of God’s word?  </w:t>
                            </w:r>
                          </w:p>
                          <w:p w14:paraId="4157FEBC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7D456D9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>Read Philippians 3:12-14</w:t>
                            </w:r>
                          </w:p>
                          <w:p w14:paraId="5814B9E4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Discuss: We have entered God’s rest on this earth by faith in Christ and we press on to enter in the future rest by Faith.  </w:t>
                            </w:r>
                          </w:p>
                          <w:p w14:paraId="2E2C51B8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547DD47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What would it look like in your life to ‘blur the line between here (earth) and there (Heaven)?’  </w:t>
                            </w:r>
                          </w:p>
                          <w:p w14:paraId="6100DA09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(Live your life anticipating your future rest with the Lord face to face in Heaven).  </w:t>
                            </w:r>
                          </w:p>
                          <w:p w14:paraId="78B9852D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036FD7F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</w:rPr>
                              <w:t xml:space="preserve">How can we view ‘today’ as a day of opportunity to </w:t>
                            </w:r>
                            <w:proofErr w:type="gramStart"/>
                            <w:r w:rsidRPr="00755F77">
                              <w:rPr>
                                <w:rFonts w:ascii="Cambria" w:hAnsi="Cambria"/>
                              </w:rPr>
                              <w:t>enter into</w:t>
                            </w:r>
                            <w:proofErr w:type="gramEnd"/>
                            <w:r w:rsidRPr="00755F77">
                              <w:rPr>
                                <w:rFonts w:ascii="Cambria" w:hAnsi="Cambria"/>
                              </w:rPr>
                              <w:t xml:space="preserve"> God’s rest?  </w:t>
                            </w:r>
                          </w:p>
                          <w:p w14:paraId="58A7A536" w14:textId="77777777" w:rsidR="00755F77" w:rsidRPr="00AD45F0" w:rsidRDefault="00755F77" w:rsidP="00755F77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</w:p>
                          <w:p w14:paraId="3279EBAD" w14:textId="77777777" w:rsidR="00755F77" w:rsidRDefault="00755F77" w:rsidP="00755F77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0AB7D6F" w14:textId="37E9867E" w:rsidR="007849F4" w:rsidRDefault="007849F4" w:rsidP="00D6323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7CDE3301" w14:textId="77777777" w:rsidR="00755F77" w:rsidRPr="0039413B" w:rsidRDefault="00755F77" w:rsidP="00755F77">
                      <w:pP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NOVEMBER 7,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73579E5A" w14:textId="77777777" w:rsidR="00755F77" w:rsidRDefault="00755F77" w:rsidP="00755F77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Strive to Enter God’s Rest Today</w:t>
                      </w:r>
                    </w:p>
                    <w:p w14:paraId="0362DF9B" w14:textId="77777777" w:rsidR="00755F77" w:rsidRPr="00E80640" w:rsidRDefault="00755F77" w:rsidP="00755F77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328E8FF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Read Hebrews 4:12-13</w:t>
                      </w:r>
                    </w:p>
                    <w:p w14:paraId="537F2E24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Discuss:  His Word reveals the thoughts and attitudes of your heart which are open for God’s judgment.  His Word reveals unbelief or belief, hard or soft, disobedience of obedience.</w:t>
                      </w:r>
                    </w:p>
                    <w:p w14:paraId="5119FB10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CC17970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What is meant by </w:t>
                      </w:r>
                      <w:proofErr w:type="gramStart"/>
                      <w:r w:rsidRPr="00755F77">
                        <w:rPr>
                          <w:rFonts w:ascii="Cambria" w:hAnsi="Cambria"/>
                        </w:rPr>
                        <w:t>entering into</w:t>
                      </w:r>
                      <w:proofErr w:type="gramEnd"/>
                      <w:r w:rsidRPr="00755F77">
                        <w:rPr>
                          <w:rFonts w:ascii="Cambria" w:hAnsi="Cambria"/>
                        </w:rPr>
                        <w:t xml:space="preserve"> God’s rest?  (For the Israelites and for us)</w:t>
                      </w:r>
                    </w:p>
                    <w:p w14:paraId="555CBBB7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19A4966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How is this rest a reality now as well as a future hope?  </w:t>
                      </w:r>
                    </w:p>
                    <w:p w14:paraId="76FEB9CC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52ACEF5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What does it mean to fear falling short of this rest?  (Fearing unbelief)</w:t>
                      </w:r>
                    </w:p>
                    <w:p w14:paraId="76524C9D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E522B67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In what ways are you being tempted by unbelief or to doubt the truth of God’s word?  </w:t>
                      </w:r>
                    </w:p>
                    <w:p w14:paraId="4157FEBC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7D456D9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>Read Philippians 3:12-14</w:t>
                      </w:r>
                    </w:p>
                    <w:p w14:paraId="5814B9E4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Discuss: We have entered God’s rest on this earth by faith in Christ and we press on to enter in the future rest by Faith.  </w:t>
                      </w:r>
                    </w:p>
                    <w:p w14:paraId="2E2C51B8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547DD47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What would it look like in your life to ‘blur the line between here (earth) and there (Heaven)?’  </w:t>
                      </w:r>
                    </w:p>
                    <w:p w14:paraId="6100DA09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(Live your life anticipating your future rest with the Lord face to face in Heaven).  </w:t>
                      </w:r>
                    </w:p>
                    <w:p w14:paraId="78B9852D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036FD7F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755F77">
                        <w:rPr>
                          <w:rFonts w:ascii="Cambria" w:hAnsi="Cambria"/>
                        </w:rPr>
                        <w:t xml:space="preserve">How can we view ‘today’ as a day of opportunity to </w:t>
                      </w:r>
                      <w:proofErr w:type="gramStart"/>
                      <w:r w:rsidRPr="00755F77">
                        <w:rPr>
                          <w:rFonts w:ascii="Cambria" w:hAnsi="Cambria"/>
                        </w:rPr>
                        <w:t>enter into</w:t>
                      </w:r>
                      <w:proofErr w:type="gramEnd"/>
                      <w:r w:rsidRPr="00755F77">
                        <w:rPr>
                          <w:rFonts w:ascii="Cambria" w:hAnsi="Cambria"/>
                        </w:rPr>
                        <w:t xml:space="preserve"> God’s rest?  </w:t>
                      </w:r>
                    </w:p>
                    <w:p w14:paraId="58A7A536" w14:textId="77777777" w:rsidR="00755F77" w:rsidRPr="00AD45F0" w:rsidRDefault="00755F77" w:rsidP="00755F77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</w:p>
                    <w:p w14:paraId="3279EBAD" w14:textId="77777777" w:rsidR="00755F77" w:rsidRDefault="00755F77" w:rsidP="00755F77">
                      <w:pPr>
                        <w:rPr>
                          <w:color w:val="000000"/>
                        </w:rPr>
                      </w:pPr>
                    </w:p>
                    <w:p w14:paraId="70AB7D6F" w14:textId="37E9867E" w:rsidR="007849F4" w:rsidRDefault="007849F4" w:rsidP="00D6323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086DD01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7EF8B30" w14:textId="77777777" w:rsidR="00755F77" w:rsidRDefault="00755F77" w:rsidP="00755F77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Week 7</w:t>
                            </w:r>
                          </w:p>
                          <w:p w14:paraId="6BBBA04E" w14:textId="77777777" w:rsidR="00755F77" w:rsidRDefault="00755F77" w:rsidP="00755F77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November 7, 2021</w:t>
                            </w:r>
                          </w:p>
                          <w:p w14:paraId="101A645E" w14:textId="11FB4708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AA1C07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F12D14" wp14:editId="26AF8939">
                                  <wp:extent cx="4300220" cy="996315"/>
                                  <wp:effectExtent l="0" t="0" r="508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0CAC87D8" w14:textId="77777777" w:rsidR="00755F77" w:rsidRPr="002F31DA" w:rsidRDefault="00755F77" w:rsidP="00755F77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Strive to Enter God’s Rest Today</w:t>
                            </w:r>
                          </w:p>
                          <w:p w14:paraId="51E420B1" w14:textId="77777777" w:rsidR="00755F77" w:rsidRPr="00AC10D5" w:rsidRDefault="00755F77" w:rsidP="00755F77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4:1-13</w:t>
                            </w:r>
                          </w:p>
                          <w:p w14:paraId="37C6FB1F" w14:textId="77777777" w:rsidR="00755F77" w:rsidRDefault="00755F77" w:rsidP="00755F77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79C9F6A" w14:textId="77777777" w:rsidR="00755F77" w:rsidRDefault="00755F77" w:rsidP="00755F7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E9C8676" w14:textId="77777777" w:rsidR="00755F77" w:rsidRDefault="00755F77" w:rsidP="00755F7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5DF5EB8" w14:textId="77777777" w:rsidR="00755F77" w:rsidRPr="00755F77" w:rsidRDefault="00755F77" w:rsidP="00755F77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What is God’s rest?</w:t>
                            </w:r>
                          </w:p>
                          <w:p w14:paraId="75418A70" w14:textId="77777777" w:rsidR="00755F77" w:rsidRPr="00755F77" w:rsidRDefault="00755F77" w:rsidP="00755F77">
                            <w:pPr>
                              <w:pStyle w:val="ListParagraph"/>
                              <w:ind w:left="0"/>
                              <w:rPr>
                                <w:rFonts w:ascii="Cambria" w:hAnsi="Cambri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6E68E378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48EB6B4E" w14:textId="77777777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A805ACB" w14:textId="77777777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927CDD9" w14:textId="77777777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710EF34" w14:textId="77777777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FB54AA0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8FCA075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EA49B84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56B6ABDB" w14:textId="77777777" w:rsidR="00DE652C" w:rsidRPr="00F470E8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C817EDB" w14:textId="701DA259" w:rsidR="00F470E8" w:rsidRPr="00F470E8" w:rsidRDefault="005554FE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7EF8B30" w14:textId="77777777" w:rsidR="00755F77" w:rsidRDefault="00755F77" w:rsidP="00755F77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Week 7</w:t>
                      </w:r>
                    </w:p>
                    <w:p w14:paraId="6BBBA04E" w14:textId="77777777" w:rsidR="00755F77" w:rsidRDefault="00755F77" w:rsidP="00755F77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November 7, 2021</w:t>
                      </w:r>
                    </w:p>
                    <w:p w14:paraId="101A645E" w14:textId="11FB4708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AA1C07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5FF12D14" wp14:editId="26AF8939">
                            <wp:extent cx="4300220" cy="996315"/>
                            <wp:effectExtent l="0" t="0" r="508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0CAC87D8" w14:textId="77777777" w:rsidR="00755F77" w:rsidRPr="002F31DA" w:rsidRDefault="00755F77" w:rsidP="00755F77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Strive to Enter God’s Rest Today</w:t>
                      </w:r>
                    </w:p>
                    <w:p w14:paraId="51E420B1" w14:textId="77777777" w:rsidR="00755F77" w:rsidRPr="00AC10D5" w:rsidRDefault="00755F77" w:rsidP="00755F77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Hebrews 4:1-13</w:t>
                      </w:r>
                    </w:p>
                    <w:p w14:paraId="37C6FB1F" w14:textId="77777777" w:rsidR="00755F77" w:rsidRDefault="00755F77" w:rsidP="00755F77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79C9F6A" w14:textId="77777777" w:rsidR="00755F77" w:rsidRDefault="00755F77" w:rsidP="00755F7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E9C8676" w14:textId="77777777" w:rsidR="00755F77" w:rsidRDefault="00755F77" w:rsidP="00755F7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5DF5EB8" w14:textId="77777777" w:rsidR="00755F77" w:rsidRPr="00755F77" w:rsidRDefault="00755F77" w:rsidP="00755F77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55F77">
                        <w:rPr>
                          <w:rFonts w:ascii="Cambria" w:hAnsi="Cambria"/>
                          <w:sz w:val="28"/>
                          <w:szCs w:val="28"/>
                        </w:rPr>
                        <w:t>What is God’s rest?</w:t>
                      </w:r>
                    </w:p>
                    <w:p w14:paraId="75418A70" w14:textId="77777777" w:rsidR="00755F77" w:rsidRPr="00755F77" w:rsidRDefault="00755F77" w:rsidP="00755F77">
                      <w:pPr>
                        <w:pStyle w:val="ListParagraph"/>
                        <w:ind w:left="0"/>
                        <w:rPr>
                          <w:rFonts w:ascii="Cambria" w:hAnsi="Cambria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6E68E378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55F77">
                        <w:rPr>
                          <w:rFonts w:ascii="Cambria" w:hAnsi="Cambria"/>
                          <w:sz w:val="28"/>
                          <w:szCs w:val="28"/>
                        </w:rPr>
                        <w:t>1.</w:t>
                      </w:r>
                    </w:p>
                    <w:p w14:paraId="48EB6B4E" w14:textId="77777777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A805ACB" w14:textId="77777777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927CDD9" w14:textId="77777777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710EF34" w14:textId="77777777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FB54AA0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8FCA075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EA49B84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55F77">
                        <w:rPr>
                          <w:rFonts w:ascii="Cambria" w:hAnsi="Cambria"/>
                          <w:sz w:val="28"/>
                          <w:szCs w:val="28"/>
                        </w:rPr>
                        <w:t>2.</w:t>
                      </w:r>
                    </w:p>
                    <w:p w14:paraId="56B6ABDB" w14:textId="77777777" w:rsidR="00DE652C" w:rsidRPr="00F470E8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C817EDB" w14:textId="701DA259" w:rsidR="00F470E8" w:rsidRPr="00F470E8" w:rsidRDefault="005554FE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7FB48336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283AA3BC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2" w:name="_Hlk83107450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755F77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7</w:t>
                            </w:r>
                          </w:p>
                          <w:p w14:paraId="33835600" w14:textId="04FCFD0D" w:rsidR="00DE652C" w:rsidRDefault="00755F77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November 7</w:t>
                            </w:r>
                            <w:r w:rsidR="00DE652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2"/>
                          <w:p w14:paraId="5A19D334" w14:textId="23BD2DAC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3" w:name="_Hlk69204550"/>
                            <w:bookmarkStart w:id="4" w:name="_Hlk69204551"/>
                            <w:r w:rsidR="00AA1C07"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4BB9E5" wp14:editId="6D89BC74">
                                  <wp:extent cx="4476750" cy="1037590"/>
                                  <wp:effectExtent l="0" t="0" r="0" b="0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14C43" w14:textId="77777777" w:rsidR="00046E4C" w:rsidRDefault="00046E4C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5" w:name="_Hlk78276092"/>
                            <w:bookmarkStart w:id="6" w:name="_Hlk78276093"/>
                          </w:p>
                          <w:p w14:paraId="294AC39D" w14:textId="4F076D58" w:rsidR="002F31DA" w:rsidRPr="002F31DA" w:rsidRDefault="00755F77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Strive to Enter God’s Rest Today</w:t>
                            </w:r>
                          </w:p>
                          <w:p w14:paraId="68C3EF82" w14:textId="5173CB2C" w:rsidR="00AC10D5" w:rsidRPr="00AC10D5" w:rsidRDefault="00AA1C07" w:rsidP="00AC10D5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Hebrews </w:t>
                            </w:r>
                            <w:r w:rsid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:</w:t>
                            </w:r>
                            <w:r w:rsid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</w:t>
                            </w:r>
                            <w:r w:rsid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</w:t>
                            </w:r>
                            <w:r w:rsidR="00BB7E9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</w:t>
                            </w:r>
                            <w:r w:rsid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B29F165" w14:textId="77777777" w:rsidR="00C17696" w:rsidRDefault="00C17696" w:rsidP="00C1769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34B3890" w14:textId="7FDA9FE8" w:rsidR="000A280B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1357EDF" w14:textId="77777777" w:rsidR="001B4E54" w:rsidRDefault="001B4E54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4F75412" w14:textId="77777777" w:rsidR="00755F77" w:rsidRPr="00755F77" w:rsidRDefault="00755F77" w:rsidP="00755F77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What is God’s rest?</w:t>
                            </w:r>
                          </w:p>
                          <w:p w14:paraId="6F60F63A" w14:textId="77777777" w:rsidR="00755F77" w:rsidRPr="00755F77" w:rsidRDefault="00755F77" w:rsidP="00755F77">
                            <w:pPr>
                              <w:pStyle w:val="ListParagraph"/>
                              <w:ind w:left="0"/>
                              <w:rPr>
                                <w:rFonts w:ascii="Cambria" w:hAnsi="Cambri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75D2F80B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3982AA45" w14:textId="6037DEF7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A71873D" w14:textId="505E2360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67FE926" w14:textId="34203763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2F9AFF9" w14:textId="4FE0C995" w:rsid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DA24911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4CADEAC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5CD62DF" w14:textId="77777777" w:rsidR="00755F77" w:rsidRPr="00755F77" w:rsidRDefault="00755F77" w:rsidP="00755F77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55F7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356DE8D" w14:textId="77777777" w:rsidR="00755F77" w:rsidRPr="00755F77" w:rsidRDefault="00755F77" w:rsidP="00755F7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76C10A55" w14:textId="77777777" w:rsidR="00046E4C" w:rsidRPr="00755F77" w:rsidRDefault="00046E4C" w:rsidP="00046E4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2381669E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64A90F8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5"/>
                          <w:bookmarkEnd w:id="6"/>
                          <w:bookmarkEnd w:id="3"/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283AA3BC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7" w:name="_Hlk83107450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755F77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7</w:t>
                      </w:r>
                    </w:p>
                    <w:p w14:paraId="33835600" w14:textId="04FCFD0D" w:rsidR="00DE652C" w:rsidRDefault="00755F77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November 7</w:t>
                      </w:r>
                      <w:r w:rsidR="00DE652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7"/>
                    <w:p w14:paraId="5A19D334" w14:textId="23BD2DAC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8" w:name="_Hlk69204550"/>
                      <w:bookmarkStart w:id="9" w:name="_Hlk69204551"/>
                      <w:r w:rsidR="00AA1C07"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4BB9E5" wp14:editId="6D89BC74">
                            <wp:extent cx="4476750" cy="1037590"/>
                            <wp:effectExtent l="0" t="0" r="0" b="0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0" cy="103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14C43" w14:textId="77777777" w:rsidR="00046E4C" w:rsidRDefault="00046E4C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0" w:name="_Hlk78276092"/>
                      <w:bookmarkStart w:id="11" w:name="_Hlk78276093"/>
                    </w:p>
                    <w:p w14:paraId="294AC39D" w14:textId="4F076D58" w:rsidR="002F31DA" w:rsidRPr="002F31DA" w:rsidRDefault="00755F77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Strive to Enter God’s Rest Today</w:t>
                      </w:r>
                    </w:p>
                    <w:p w14:paraId="68C3EF82" w14:textId="5173CB2C" w:rsidR="00AC10D5" w:rsidRPr="00AC10D5" w:rsidRDefault="00AA1C07" w:rsidP="00AC10D5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Hebrews </w:t>
                      </w:r>
                      <w:r w:rsidR="00755F77">
                        <w:rPr>
                          <w:rFonts w:ascii="Cambria" w:hAnsi="Cambr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:</w:t>
                      </w:r>
                      <w:r w:rsidR="00755F77">
                        <w:rPr>
                          <w:rFonts w:ascii="Cambria" w:hAnsi="Cambria"/>
                          <w:sz w:val="28"/>
                          <w:szCs w:val="28"/>
                        </w:rPr>
                        <w:t>1</w:t>
                      </w:r>
                      <w:r w:rsidR="00046E4C">
                        <w:rPr>
                          <w:rFonts w:ascii="Cambria" w:hAnsi="Cambria"/>
                          <w:sz w:val="28"/>
                          <w:szCs w:val="28"/>
                        </w:rPr>
                        <w:t>-</w:t>
                      </w:r>
                      <w:r w:rsidR="00BB7E9C">
                        <w:rPr>
                          <w:rFonts w:ascii="Cambria" w:hAnsi="Cambria"/>
                          <w:sz w:val="28"/>
                          <w:szCs w:val="28"/>
                        </w:rPr>
                        <w:t>1</w:t>
                      </w:r>
                      <w:r w:rsidR="00755F77">
                        <w:rPr>
                          <w:rFonts w:ascii="Cambria" w:hAnsi="Cambria"/>
                          <w:sz w:val="28"/>
                          <w:szCs w:val="28"/>
                        </w:rPr>
                        <w:t>3</w:t>
                      </w:r>
                    </w:p>
                    <w:p w14:paraId="3B29F165" w14:textId="77777777" w:rsidR="00C17696" w:rsidRDefault="00C17696" w:rsidP="00C1769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34B3890" w14:textId="7FDA9FE8" w:rsidR="000A280B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1357EDF" w14:textId="77777777" w:rsidR="001B4E54" w:rsidRDefault="001B4E54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4F75412" w14:textId="77777777" w:rsidR="00755F77" w:rsidRPr="00755F77" w:rsidRDefault="00755F77" w:rsidP="00755F77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55F77">
                        <w:rPr>
                          <w:rFonts w:ascii="Cambria" w:hAnsi="Cambria"/>
                          <w:sz w:val="28"/>
                          <w:szCs w:val="28"/>
                        </w:rPr>
                        <w:t>What is God’s rest?</w:t>
                      </w:r>
                    </w:p>
                    <w:p w14:paraId="6F60F63A" w14:textId="77777777" w:rsidR="00755F77" w:rsidRPr="00755F77" w:rsidRDefault="00755F77" w:rsidP="00755F77">
                      <w:pPr>
                        <w:pStyle w:val="ListParagraph"/>
                        <w:ind w:left="0"/>
                        <w:rPr>
                          <w:rFonts w:ascii="Cambria" w:hAnsi="Cambria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75D2F80B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55F77">
                        <w:rPr>
                          <w:rFonts w:ascii="Cambria" w:hAnsi="Cambria"/>
                          <w:sz w:val="28"/>
                          <w:szCs w:val="28"/>
                        </w:rPr>
                        <w:t>1.</w:t>
                      </w:r>
                    </w:p>
                    <w:p w14:paraId="3982AA45" w14:textId="6037DEF7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A71873D" w14:textId="505E2360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67FE926" w14:textId="34203763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2F9AFF9" w14:textId="4FE0C995" w:rsid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DA24911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4CADEAC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5CD62DF" w14:textId="77777777" w:rsidR="00755F77" w:rsidRPr="00755F77" w:rsidRDefault="00755F77" w:rsidP="00755F77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55F77">
                        <w:rPr>
                          <w:rFonts w:ascii="Cambria" w:hAnsi="Cambria"/>
                          <w:sz w:val="28"/>
                          <w:szCs w:val="28"/>
                        </w:rPr>
                        <w:t>2.</w:t>
                      </w:r>
                    </w:p>
                    <w:p w14:paraId="4356DE8D" w14:textId="77777777" w:rsidR="00755F77" w:rsidRPr="00755F77" w:rsidRDefault="00755F77" w:rsidP="00755F7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76C10A55" w14:textId="77777777" w:rsidR="00046E4C" w:rsidRPr="00755F77" w:rsidRDefault="00046E4C" w:rsidP="00046E4C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2381669E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64A90F8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0"/>
                    <w:bookmarkEnd w:id="11"/>
                    <w:bookmarkEnd w:id="8"/>
                    <w:bookmarkEnd w:id="9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7335F"/>
    <w:rsid w:val="00084A88"/>
    <w:rsid w:val="000A280B"/>
    <w:rsid w:val="000A4CFC"/>
    <w:rsid w:val="000E60B9"/>
    <w:rsid w:val="000F6B12"/>
    <w:rsid w:val="00122852"/>
    <w:rsid w:val="00143F77"/>
    <w:rsid w:val="001951B3"/>
    <w:rsid w:val="001A3BCC"/>
    <w:rsid w:val="001B4E54"/>
    <w:rsid w:val="001D273C"/>
    <w:rsid w:val="002774B9"/>
    <w:rsid w:val="0028487F"/>
    <w:rsid w:val="00294CAA"/>
    <w:rsid w:val="002A563A"/>
    <w:rsid w:val="002D5CD6"/>
    <w:rsid w:val="002E5A08"/>
    <w:rsid w:val="002F31DA"/>
    <w:rsid w:val="00304319"/>
    <w:rsid w:val="0032275B"/>
    <w:rsid w:val="00332B60"/>
    <w:rsid w:val="00344A3F"/>
    <w:rsid w:val="00376D80"/>
    <w:rsid w:val="00387B50"/>
    <w:rsid w:val="0039413B"/>
    <w:rsid w:val="003A30F1"/>
    <w:rsid w:val="003C562E"/>
    <w:rsid w:val="003D3998"/>
    <w:rsid w:val="003D43CB"/>
    <w:rsid w:val="00401D87"/>
    <w:rsid w:val="00425594"/>
    <w:rsid w:val="00432179"/>
    <w:rsid w:val="00446EDE"/>
    <w:rsid w:val="004F77BA"/>
    <w:rsid w:val="005031DF"/>
    <w:rsid w:val="00553848"/>
    <w:rsid w:val="00555036"/>
    <w:rsid w:val="005554FE"/>
    <w:rsid w:val="00572C0F"/>
    <w:rsid w:val="005C6F5F"/>
    <w:rsid w:val="005F4D65"/>
    <w:rsid w:val="0061342D"/>
    <w:rsid w:val="0066658B"/>
    <w:rsid w:val="006761A0"/>
    <w:rsid w:val="006B0CA1"/>
    <w:rsid w:val="006B4ABF"/>
    <w:rsid w:val="00727072"/>
    <w:rsid w:val="007347B7"/>
    <w:rsid w:val="00755F77"/>
    <w:rsid w:val="007849F4"/>
    <w:rsid w:val="007874EF"/>
    <w:rsid w:val="007F62B0"/>
    <w:rsid w:val="00801658"/>
    <w:rsid w:val="0082444A"/>
    <w:rsid w:val="00857807"/>
    <w:rsid w:val="00864D7F"/>
    <w:rsid w:val="00880D1A"/>
    <w:rsid w:val="008815A9"/>
    <w:rsid w:val="00885123"/>
    <w:rsid w:val="00896C49"/>
    <w:rsid w:val="00902966"/>
    <w:rsid w:val="00917EBE"/>
    <w:rsid w:val="0092623A"/>
    <w:rsid w:val="00961D29"/>
    <w:rsid w:val="0097071D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D45F0"/>
    <w:rsid w:val="00AF68F3"/>
    <w:rsid w:val="00B15E78"/>
    <w:rsid w:val="00B3377F"/>
    <w:rsid w:val="00BB7E9C"/>
    <w:rsid w:val="00BD4242"/>
    <w:rsid w:val="00C174A3"/>
    <w:rsid w:val="00C17696"/>
    <w:rsid w:val="00C4788C"/>
    <w:rsid w:val="00C65C1F"/>
    <w:rsid w:val="00C8672A"/>
    <w:rsid w:val="00CB17F1"/>
    <w:rsid w:val="00D1216F"/>
    <w:rsid w:val="00D30E16"/>
    <w:rsid w:val="00D310B1"/>
    <w:rsid w:val="00D45F98"/>
    <w:rsid w:val="00D63231"/>
    <w:rsid w:val="00D63F86"/>
    <w:rsid w:val="00D95F94"/>
    <w:rsid w:val="00DC2DAB"/>
    <w:rsid w:val="00DD5E0D"/>
    <w:rsid w:val="00DE652C"/>
    <w:rsid w:val="00E06EF1"/>
    <w:rsid w:val="00E3430B"/>
    <w:rsid w:val="00E43BF0"/>
    <w:rsid w:val="00E76138"/>
    <w:rsid w:val="00E80640"/>
    <w:rsid w:val="00E97EB8"/>
    <w:rsid w:val="00EA0EAA"/>
    <w:rsid w:val="00EA6742"/>
    <w:rsid w:val="00EC5ABF"/>
    <w:rsid w:val="00EE28CE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A889-82EF-4F4B-9928-C72DEE69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2021-11-01T19:37:00Z</cp:lastPrinted>
  <dcterms:created xsi:type="dcterms:W3CDTF">2021-11-01T19:37:00Z</dcterms:created>
  <dcterms:modified xsi:type="dcterms:W3CDTF">2021-11-01T19:37:00Z</dcterms:modified>
</cp:coreProperties>
</file>