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EB748BF" w:rsidR="00917EBE" w:rsidRDefault="003D399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6B40DC7F">
                <wp:simplePos x="0" y="0"/>
                <wp:positionH relativeFrom="column">
                  <wp:posOffset>-647700</wp:posOffset>
                </wp:positionH>
                <wp:positionV relativeFrom="paragraph">
                  <wp:posOffset>-624840</wp:posOffset>
                </wp:positionV>
                <wp:extent cx="4494530" cy="7193280"/>
                <wp:effectExtent l="0" t="0" r="127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719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052E0" w14:textId="22AD01D9" w:rsidR="00DE652C" w:rsidRPr="0039413B" w:rsidRDefault="00DE652C" w:rsidP="00C12B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bookmarkStart w:id="0" w:name="_Hlk93923133"/>
                            <w:bookmarkStart w:id="1" w:name="_Hlk94515784"/>
                            <w:bookmarkStart w:id="2" w:name="_Hlk95805875"/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197F46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MARCH 6</w:t>
                            </w:r>
                            <w:r w:rsidR="00755F77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</w:t>
                            </w:r>
                            <w:r w:rsidR="005E2A2D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</w:t>
                            </w:r>
                            <w:r w:rsidR="00A24F5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018FADB2" w14:textId="2A3A7873" w:rsidR="00450469" w:rsidRPr="00387223" w:rsidRDefault="009C2908" w:rsidP="004504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Faith</w:t>
                            </w:r>
                          </w:p>
                          <w:p w14:paraId="019102F9" w14:textId="202BAAC5" w:rsidR="00BB7E9C" w:rsidRDefault="00BB7E9C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6431CFC" w14:textId="77777777" w:rsidR="009C2908" w:rsidRPr="00E80640" w:rsidRDefault="009C2908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bookmarkEnd w:id="0"/>
                          <w:bookmarkEnd w:id="1"/>
                          <w:p w14:paraId="4A4BEE20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 xml:space="preserve">When we sin what doctrine of God do we give up </w:t>
                            </w:r>
                            <w:r w:rsidRPr="009C2908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at that moment</w:t>
                            </w: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?  Give some possibilities.</w:t>
                            </w:r>
                          </w:p>
                          <w:p w14:paraId="5DFB15FE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4879F59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 xml:space="preserve">Describe how what we say and do shows what we truly believe. </w:t>
                            </w:r>
                          </w:p>
                          <w:p w14:paraId="61F8C64A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FDBDE20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Discuss: Faith is not just intellectual assent to a set of facts but faith acts upon those facts.</w:t>
                            </w:r>
                          </w:p>
                          <w:p w14:paraId="50E531EA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3B8B202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Is faith the subjective inner certainty of things hoped for and unseen? Or is faith the expression of things hoped for and unseen?  (Discuss how chapter 11 describes both)</w:t>
                            </w:r>
                          </w:p>
                          <w:p w14:paraId="5F919B97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Why does the author use the example of creation as an illustration of faith? Creation is a great illustration of faith as unseen realities (the Word of God) become expressed through creation.</w:t>
                            </w:r>
                          </w:p>
                          <w:p w14:paraId="700AD7C7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04EB05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Why did God receive Abel’s offering and not Cain’s?</w:t>
                            </w:r>
                          </w:p>
                          <w:p w14:paraId="36B9173A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5BCE203" w14:textId="3A8E244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What did Abel, Enoch and Noah have in common?  (They believed in the existence of God a</w:t>
                            </w:r>
                            <w:r w:rsidR="009C2908"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d that He rewards those who seek Him).</w:t>
                            </w:r>
                          </w:p>
                          <w:p w14:paraId="6A37740A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C6B93A6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Why was this important to the Hebrews and why is it important to us?</w:t>
                            </w:r>
                          </w:p>
                          <w:p w14:paraId="760C3658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D8DD5AA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What is a functional atheist?</w:t>
                            </w:r>
                          </w:p>
                          <w:p w14:paraId="554AB2CC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DBA265C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Discuss: When you find yourself sinning and not obeying God, ask yourself, “What am I not believing about God at this moment?</w:t>
                            </w:r>
                          </w:p>
                          <w:p w14:paraId="595E60A0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4ADC5BA" w14:textId="77777777" w:rsidR="00197F46" w:rsidRPr="009C2908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 xml:space="preserve">Discuss how the Gospel and grace can bring these moments to light and stir us up to a renewed faith.  </w:t>
                            </w:r>
                          </w:p>
                          <w:p w14:paraId="19BEFC0F" w14:textId="1CF05079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BE3DFAE" w14:textId="77777777" w:rsidR="005E2A2D" w:rsidRDefault="005E2A2D" w:rsidP="005E2A2D">
                            <w:pPr>
                              <w:pStyle w:val="BodyText"/>
                            </w:pPr>
                          </w:p>
                          <w:bookmarkEnd w:id="2"/>
                          <w:p w14:paraId="2ADDB07D" w14:textId="77777777" w:rsidR="00C17696" w:rsidRDefault="00C17696" w:rsidP="00C17696">
                            <w:pPr>
                              <w:autoSpaceDE w:val="0"/>
                              <w:autoSpaceDN w:val="0"/>
                            </w:pPr>
                          </w:p>
                          <w:p w14:paraId="15C86EA0" w14:textId="77777777" w:rsidR="00C17696" w:rsidRDefault="00C17696" w:rsidP="00C176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F45B3A" w14:textId="414C69AF" w:rsidR="0039413B" w:rsidRPr="00425594" w:rsidRDefault="0039413B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1pt;margin-top:-49.2pt;width:353.9pt;height:56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" fillcolor="white [3201]" stroked="f" strokeweight=".5pt">
                <v:textbox>
                  <w:txbxContent>
                    <w:p w14:paraId="64E052E0" w14:textId="22AD01D9" w:rsidR="00DE652C" w:rsidRPr="0039413B" w:rsidRDefault="00DE652C" w:rsidP="00C12B6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bookmarkStart w:id="3" w:name="_Hlk93923133"/>
                      <w:bookmarkStart w:id="4" w:name="_Hlk94515784"/>
                      <w:bookmarkStart w:id="5" w:name="_Hlk95805875"/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197F46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MARCH 6</w:t>
                      </w:r>
                      <w:r w:rsidR="00755F77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</w:t>
                      </w:r>
                      <w:r w:rsidR="005E2A2D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</w:t>
                      </w:r>
                      <w:r w:rsidR="00A24F51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018FADB2" w14:textId="2A3A7873" w:rsidR="00450469" w:rsidRPr="00387223" w:rsidRDefault="009C2908" w:rsidP="00450469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</w:rPr>
                        <w:t>Faith</w:t>
                      </w:r>
                    </w:p>
                    <w:p w14:paraId="019102F9" w14:textId="202BAAC5" w:rsidR="00BB7E9C" w:rsidRDefault="00BB7E9C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6431CFC" w14:textId="77777777" w:rsidR="009C2908" w:rsidRPr="00E80640" w:rsidRDefault="009C2908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bookmarkEnd w:id="3"/>
                    <w:bookmarkEnd w:id="4"/>
                    <w:p w14:paraId="4A4BEE20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 xml:space="preserve">When we sin what doctrine of God </w:t>
                      </w:r>
                      <w:proofErr w:type="gramStart"/>
                      <w:r w:rsidRPr="009C2908">
                        <w:rPr>
                          <w:rFonts w:asciiTheme="minorHAnsi" w:hAnsiTheme="minorHAnsi" w:cstheme="minorHAnsi"/>
                        </w:rPr>
                        <w:t>do</w:t>
                      </w:r>
                      <w:proofErr w:type="gramEnd"/>
                      <w:r w:rsidRPr="009C2908">
                        <w:rPr>
                          <w:rFonts w:asciiTheme="minorHAnsi" w:hAnsiTheme="minorHAnsi" w:cstheme="minorHAnsi"/>
                        </w:rPr>
                        <w:t xml:space="preserve"> we give up </w:t>
                      </w:r>
                      <w:r w:rsidRPr="009C2908">
                        <w:rPr>
                          <w:rFonts w:asciiTheme="minorHAnsi" w:hAnsiTheme="minorHAnsi" w:cstheme="minorHAnsi"/>
                          <w:i/>
                          <w:iCs/>
                        </w:rPr>
                        <w:t>at that moment</w:t>
                      </w:r>
                      <w:r w:rsidRPr="009C2908">
                        <w:rPr>
                          <w:rFonts w:asciiTheme="minorHAnsi" w:hAnsiTheme="minorHAnsi" w:cstheme="minorHAnsi"/>
                        </w:rPr>
                        <w:t>?  Give some possibilities.</w:t>
                      </w:r>
                    </w:p>
                    <w:p w14:paraId="5DFB15FE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4879F59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 xml:space="preserve">Describe how what we say and do shows what we truly believe. </w:t>
                      </w:r>
                    </w:p>
                    <w:p w14:paraId="61F8C64A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FDBDE20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Discuss: Faith is not just intellectual assent to a set of facts but faith acts upon those facts.</w:t>
                      </w:r>
                    </w:p>
                    <w:p w14:paraId="50E531EA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</w:p>
                    <w:p w14:paraId="03B8B202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Is faith the subjective inner certainty of things hoped for and unseen? Or is faith the expression of things hoped for and unseen?  (Discuss how chapter 11 describes both)</w:t>
                      </w:r>
                    </w:p>
                    <w:p w14:paraId="5F919B97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Why does the author use the example of creation as an illustration of faith? Creation is a great illustration of faith as unseen realities (the Word of God) become expressed through creation.</w:t>
                      </w:r>
                    </w:p>
                    <w:p w14:paraId="700AD7C7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B04EB05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Why did God receive Abel’s offering and not Cain’s?</w:t>
                      </w:r>
                    </w:p>
                    <w:p w14:paraId="36B9173A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5BCE203" w14:textId="3A8E244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What did Abel, Enoch and Noah have in common?  (They believed in the existence of God a</w:t>
                      </w:r>
                      <w:r w:rsidR="009C2908"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Pr="009C2908">
                        <w:rPr>
                          <w:rFonts w:asciiTheme="minorHAnsi" w:hAnsiTheme="minorHAnsi" w:cstheme="minorHAnsi"/>
                        </w:rPr>
                        <w:t>d that He rewards those who seek Him).</w:t>
                      </w:r>
                    </w:p>
                    <w:p w14:paraId="6A37740A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C6B93A6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Why was this important to the Hebrews and why is it important to us?</w:t>
                      </w:r>
                    </w:p>
                    <w:p w14:paraId="760C3658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D8DD5AA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What is a functional atheist?</w:t>
                      </w:r>
                    </w:p>
                    <w:p w14:paraId="554AB2CC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DBA265C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Discuss: When you find yourself sinning and not obeying God, ask yourself, “What am I not believing about God at this moment?</w:t>
                      </w:r>
                    </w:p>
                    <w:p w14:paraId="595E60A0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4ADC5BA" w14:textId="77777777" w:rsidR="00197F46" w:rsidRPr="009C2908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 xml:space="preserve">Discuss how the Gospel and grace can bring these moments to light and stir us up to a renewed faith.  </w:t>
                      </w:r>
                    </w:p>
                    <w:p w14:paraId="19BEFC0F" w14:textId="1CF05079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0BE3DFAE" w14:textId="77777777" w:rsidR="005E2A2D" w:rsidRDefault="005E2A2D" w:rsidP="005E2A2D">
                      <w:pPr>
                        <w:pStyle w:val="BodyText"/>
                      </w:pPr>
                    </w:p>
                    <w:bookmarkEnd w:id="5"/>
                    <w:p w14:paraId="2ADDB07D" w14:textId="77777777" w:rsidR="00C17696" w:rsidRDefault="00C17696" w:rsidP="00C17696">
                      <w:pPr>
                        <w:autoSpaceDE w:val="0"/>
                        <w:autoSpaceDN w:val="0"/>
                      </w:pPr>
                    </w:p>
                    <w:p w14:paraId="15C86EA0" w14:textId="77777777" w:rsidR="00C17696" w:rsidRDefault="00C17696" w:rsidP="00C176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F45B3A" w14:textId="414C69AF" w:rsidR="0039413B" w:rsidRPr="00425594" w:rsidRDefault="0039413B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3C714" w14:textId="421ECA9F" w:rsidR="00805820" w:rsidRPr="0039413B" w:rsidRDefault="00805820" w:rsidP="0080582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197F46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MARCH 6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,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2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29E922E8" w14:textId="5A3190D5" w:rsidR="00805820" w:rsidRPr="00C12B69" w:rsidRDefault="009C2908" w:rsidP="0080582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Faith</w:t>
                            </w:r>
                          </w:p>
                          <w:p w14:paraId="6FECF38C" w14:textId="77777777" w:rsidR="00805820" w:rsidRPr="00387223" w:rsidRDefault="00805820" w:rsidP="0080582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14:paraId="704836D2" w14:textId="77777777" w:rsidR="00805820" w:rsidRPr="00E80640" w:rsidRDefault="00805820" w:rsidP="0080582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AB35E41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 xml:space="preserve">When we sin what doctrine of God do we give up </w:t>
                            </w:r>
                            <w:r w:rsidRPr="009C2908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at that moment</w:t>
                            </w: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?  Give some possibilities.</w:t>
                            </w:r>
                          </w:p>
                          <w:p w14:paraId="0E33B118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01D9226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 xml:space="preserve">Describe how what we say and do shows what we truly believe. </w:t>
                            </w:r>
                          </w:p>
                          <w:p w14:paraId="397CB0FE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F9EDD68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Discuss: Faith is not just intellectual assent to a set of facts but faith acts upon those facts.</w:t>
                            </w:r>
                          </w:p>
                          <w:p w14:paraId="0CA0D685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15269FC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Is faith the subjective inner certainty of things hoped for and unseen? Or is faith the expression of things hoped for and unseen?  (Discuss how chapter 11 describes both)</w:t>
                            </w:r>
                          </w:p>
                          <w:p w14:paraId="21B8AED5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Why does the author use the example of creation as an illustration of faith? Creation is a great illustration of faith as unseen realities (the Word of God) become expressed through creation.</w:t>
                            </w:r>
                          </w:p>
                          <w:p w14:paraId="4517E364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07B4E24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Why did God receive Abel’s offering and not Cain’s?</w:t>
                            </w:r>
                          </w:p>
                          <w:p w14:paraId="55719A9C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2454338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What did Abel, Enoch and Noah have in common?  (They believed in the existence of God 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d that He rewards those who seek Him).</w:t>
                            </w:r>
                          </w:p>
                          <w:p w14:paraId="36306814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A158B99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Why was this important to the Hebrews and why is it important to us?</w:t>
                            </w:r>
                          </w:p>
                          <w:p w14:paraId="2799769A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567BBE6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What is a functional atheist?</w:t>
                            </w:r>
                          </w:p>
                          <w:p w14:paraId="37A04B1C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B6E41DF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>Discuss: When you find yourself sinning and not obeying God, ask yourself, “What am I not believing about God at this moment?</w:t>
                            </w:r>
                          </w:p>
                          <w:p w14:paraId="6FE1D389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57D3292" w14:textId="77777777" w:rsidR="009C2908" w:rsidRPr="009C2908" w:rsidRDefault="009C2908" w:rsidP="009C2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2908">
                              <w:rPr>
                                <w:rFonts w:asciiTheme="minorHAnsi" w:hAnsiTheme="minorHAnsi" w:cstheme="minorHAnsi"/>
                              </w:rPr>
                              <w:t xml:space="preserve">Discuss how the Gospel and grace can bring these moments to light and stir us up to a renewed faith.  </w:t>
                            </w:r>
                          </w:p>
                          <w:p w14:paraId="6F09D1FE" w14:textId="77777777" w:rsidR="009C2908" w:rsidRPr="00805820" w:rsidRDefault="009C2908" w:rsidP="009C290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0AB7D6F" w14:textId="37E9867E" w:rsidR="007849F4" w:rsidRDefault="007849F4" w:rsidP="009C290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F3A" id="Text Box 18" o:spid="_x0000_s1027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" filled="f" stroked="f" strokeweight=".5pt">
                <v:textbox>
                  <w:txbxContent>
                    <w:p w14:paraId="36B3C714" w14:textId="421ECA9F" w:rsidR="00805820" w:rsidRPr="0039413B" w:rsidRDefault="00805820" w:rsidP="0080582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197F46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MARCH 6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,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2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29E922E8" w14:textId="5A3190D5" w:rsidR="00805820" w:rsidRPr="00C12B69" w:rsidRDefault="009C2908" w:rsidP="00805820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Faith</w:t>
                      </w:r>
                    </w:p>
                    <w:p w14:paraId="6FECF38C" w14:textId="77777777" w:rsidR="00805820" w:rsidRPr="00387223" w:rsidRDefault="00805820" w:rsidP="00805820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14:paraId="704836D2" w14:textId="77777777" w:rsidR="00805820" w:rsidRPr="00E80640" w:rsidRDefault="00805820" w:rsidP="00805820">
                      <w:pPr>
                        <w:jc w:val="center"/>
                        <w:rPr>
                          <w:rFonts w:ascii="Cambria" w:hAnsi="Cambria"/>
                        </w:rPr>
                      </w:pPr>
                      <w:bookmarkStart w:id="7" w:name="_GoBack"/>
                      <w:bookmarkEnd w:id="7"/>
                    </w:p>
                    <w:p w14:paraId="3AB35E41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 xml:space="preserve">When we sin what doctrine of God </w:t>
                      </w:r>
                      <w:proofErr w:type="gramStart"/>
                      <w:r w:rsidRPr="009C2908">
                        <w:rPr>
                          <w:rFonts w:asciiTheme="minorHAnsi" w:hAnsiTheme="minorHAnsi" w:cstheme="minorHAnsi"/>
                        </w:rPr>
                        <w:t>do</w:t>
                      </w:r>
                      <w:proofErr w:type="gramEnd"/>
                      <w:r w:rsidRPr="009C2908">
                        <w:rPr>
                          <w:rFonts w:asciiTheme="minorHAnsi" w:hAnsiTheme="minorHAnsi" w:cstheme="minorHAnsi"/>
                        </w:rPr>
                        <w:t xml:space="preserve"> we give up </w:t>
                      </w:r>
                      <w:r w:rsidRPr="009C2908">
                        <w:rPr>
                          <w:rFonts w:asciiTheme="minorHAnsi" w:hAnsiTheme="minorHAnsi" w:cstheme="minorHAnsi"/>
                          <w:i/>
                          <w:iCs/>
                        </w:rPr>
                        <w:t>at that moment</w:t>
                      </w:r>
                      <w:r w:rsidRPr="009C2908">
                        <w:rPr>
                          <w:rFonts w:asciiTheme="minorHAnsi" w:hAnsiTheme="minorHAnsi" w:cstheme="minorHAnsi"/>
                        </w:rPr>
                        <w:t>?  Give some possibilities.</w:t>
                      </w:r>
                    </w:p>
                    <w:p w14:paraId="0E33B118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01D9226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 xml:space="preserve">Describe how what we say and do shows what we truly believe. </w:t>
                      </w:r>
                    </w:p>
                    <w:p w14:paraId="397CB0FE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F9EDD68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Discuss: Faith is not just intellectual assent to a set of facts but faith acts upon those facts.</w:t>
                      </w:r>
                    </w:p>
                    <w:p w14:paraId="0CA0D685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</w:p>
                    <w:p w14:paraId="115269FC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Is faith the subjective inner certainty of things hoped for and unseen? Or is faith the expression of things hoped for and unseen?  (Discuss how chapter 11 describes both)</w:t>
                      </w:r>
                    </w:p>
                    <w:p w14:paraId="21B8AED5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Why does the author use the example of creation as an illustration of faith? Creation is a great illustration of faith as unseen realities (the Word of God) become expressed through creation.</w:t>
                      </w:r>
                    </w:p>
                    <w:p w14:paraId="4517E364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07B4E24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Why did God receive Abel’s offering and not Cain’s?</w:t>
                      </w:r>
                    </w:p>
                    <w:p w14:paraId="55719A9C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2454338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What did Abel, Enoch and Noah have in common?  (They believed in the existence of God a</w:t>
                      </w:r>
                      <w:r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Pr="009C2908">
                        <w:rPr>
                          <w:rFonts w:asciiTheme="minorHAnsi" w:hAnsiTheme="minorHAnsi" w:cstheme="minorHAnsi"/>
                        </w:rPr>
                        <w:t>d that He rewards those who seek Him).</w:t>
                      </w:r>
                    </w:p>
                    <w:p w14:paraId="36306814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A158B99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Why was this important to the Hebrews and why is it important to us?</w:t>
                      </w:r>
                    </w:p>
                    <w:p w14:paraId="2799769A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567BBE6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What is a functional atheist?</w:t>
                      </w:r>
                    </w:p>
                    <w:p w14:paraId="37A04B1C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B6E41DF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>Discuss: When you find yourself sinning and not obeying God, ask yourself, “What am I not believing about God at this moment?</w:t>
                      </w:r>
                    </w:p>
                    <w:p w14:paraId="6FE1D389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57D3292" w14:textId="77777777" w:rsidR="009C2908" w:rsidRPr="009C2908" w:rsidRDefault="009C2908" w:rsidP="009C290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2908">
                        <w:rPr>
                          <w:rFonts w:asciiTheme="minorHAnsi" w:hAnsiTheme="minorHAnsi" w:cstheme="minorHAnsi"/>
                        </w:rPr>
                        <w:t xml:space="preserve">Discuss how the Gospel and grace can bring these moments to light and stir us up to a renewed faith.  </w:t>
                      </w:r>
                    </w:p>
                    <w:p w14:paraId="6F09D1FE" w14:textId="77777777" w:rsidR="009C2908" w:rsidRPr="00805820" w:rsidRDefault="009C2908" w:rsidP="009C2908">
                      <w:pPr>
                        <w:rPr>
                          <w:rFonts w:ascii="Cambria" w:hAnsi="Cambria"/>
                        </w:rPr>
                      </w:pPr>
                    </w:p>
                    <w:p w14:paraId="70AB7D6F" w14:textId="37E9867E" w:rsidR="007849F4" w:rsidRDefault="007849F4" w:rsidP="009C2908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F67A5ED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C5494D6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" filled="f" strokecolor="#747070 [1614]" strokeweight=".2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71563D77">
                <wp:simplePos x="0" y="0"/>
                <wp:positionH relativeFrom="column">
                  <wp:posOffset>4446815</wp:posOffset>
                </wp:positionH>
                <wp:positionV relativeFrom="paragraph">
                  <wp:posOffset>-633549</wp:posOffset>
                </wp:positionV>
                <wp:extent cx="4376420" cy="7223760"/>
                <wp:effectExtent l="0" t="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10867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122CF1F0" w14:textId="77777777" w:rsidR="00A24F51" w:rsidRDefault="00A24F51" w:rsidP="00A24F51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01546DE6" w14:textId="34B5026D" w:rsidR="00C12B69" w:rsidRPr="00EB7C00" w:rsidRDefault="00C12B69" w:rsidP="00C12B69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EB7C00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</w:t>
                            </w:r>
                            <w:r w:rsidR="00197F46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9</w:t>
                            </w:r>
                          </w:p>
                          <w:p w14:paraId="43B25649" w14:textId="6B1F33AA" w:rsidR="00C9585E" w:rsidRDefault="002D2D13" w:rsidP="00C958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March 6</w:t>
                            </w:r>
                            <w:bookmarkStart w:id="3" w:name="_GoBack"/>
                            <w:bookmarkEnd w:id="3"/>
                            <w:r w:rsidR="00C9585E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2022</w:t>
                            </w:r>
                          </w:p>
                          <w:p w14:paraId="101A645E" w14:textId="6538A9FE" w:rsidR="00425594" w:rsidRDefault="005554FE" w:rsidP="00425594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5E2A2D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9DE63CB" wp14:editId="08A7C6ED">
                                  <wp:extent cx="4300220" cy="716280"/>
                                  <wp:effectExtent l="0" t="0" r="5080" b="7620"/>
                                  <wp:docPr id="2" name="Picture 2" descr="Graphical user interface, application, Team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022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E4A09" w14:textId="6A993E94" w:rsidR="00EA6742" w:rsidRDefault="005554FE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3D43CB">
                              <w:rPr>
                                <w:noProof/>
                              </w:rPr>
                              <w:t xml:space="preserve">             </w:t>
                            </w:r>
                            <w:r w:rsidR="00EA6742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</w:t>
                            </w:r>
                          </w:p>
                          <w:p w14:paraId="7CC952DE" w14:textId="77777777" w:rsidR="00197F46" w:rsidRPr="00197F46" w:rsidRDefault="00197F46" w:rsidP="00197F46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97F4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Faith </w:t>
                            </w:r>
                          </w:p>
                          <w:p w14:paraId="527CFEF7" w14:textId="77777777" w:rsidR="00197F46" w:rsidRPr="00197F46" w:rsidRDefault="00197F46" w:rsidP="00197F46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97F4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Hebrews 11:1-7</w:t>
                            </w:r>
                          </w:p>
                          <w:p w14:paraId="204E2E5D" w14:textId="77777777" w:rsidR="00197F46" w:rsidRPr="00197F46" w:rsidRDefault="00197F46" w:rsidP="00197F4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2555716" w14:textId="77777777" w:rsidR="00197F46" w:rsidRDefault="00197F46" w:rsidP="00197F4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EFAD4C3" w14:textId="77777777" w:rsidR="00197F46" w:rsidRDefault="00197F46" w:rsidP="00197F46">
                            <w:pPr>
                              <w:pStyle w:val="BodyText"/>
                              <w:ind w:left="720"/>
                              <w:rPr>
                                <w:rFonts w:ascii="Cambria" w:eastAsia="Times New Roman" w:hAnsi="Cambria"/>
                              </w:rPr>
                            </w:pPr>
                          </w:p>
                          <w:p w14:paraId="07C11ABB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97F46">
                              <w:rPr>
                                <w:rFonts w:asciiTheme="minorHAnsi" w:hAnsiTheme="minorHAnsi" w:cstheme="minorHAnsi"/>
                              </w:rPr>
                              <w:t>Faith</w:t>
                            </w:r>
                          </w:p>
                          <w:p w14:paraId="162B1BE7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EDA2797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22D87F2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97F46">
                              <w:rPr>
                                <w:rFonts w:asciiTheme="minorHAnsi" w:hAnsiTheme="minorHAnsi" w:cstheme="minorHAnsi"/>
                              </w:rPr>
                              <w:t>Creation</w:t>
                            </w:r>
                          </w:p>
                          <w:p w14:paraId="07C542AF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59BD90A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6E22794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97F46">
                              <w:rPr>
                                <w:rFonts w:asciiTheme="minorHAnsi" w:hAnsiTheme="minorHAnsi" w:cstheme="minorHAnsi"/>
                              </w:rPr>
                              <w:t xml:space="preserve">Abel  </w:t>
                            </w:r>
                          </w:p>
                          <w:p w14:paraId="1D153588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B350F0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734D94F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97F46">
                              <w:rPr>
                                <w:rFonts w:asciiTheme="minorHAnsi" w:hAnsiTheme="minorHAnsi" w:cstheme="minorHAnsi"/>
                              </w:rPr>
                              <w:t>Enoch</w:t>
                            </w:r>
                          </w:p>
                          <w:p w14:paraId="71818888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15FCBA3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313D401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97F46">
                              <w:rPr>
                                <w:rFonts w:asciiTheme="minorHAnsi" w:hAnsiTheme="minorHAnsi" w:cstheme="minorHAnsi"/>
                              </w:rPr>
                              <w:t>Noah</w:t>
                            </w:r>
                          </w:p>
                          <w:p w14:paraId="4AB8EF26" w14:textId="77777777" w:rsidR="00197F46" w:rsidRDefault="00197F46" w:rsidP="00197F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B8C855" w14:textId="77777777" w:rsidR="00F17BB8" w:rsidRPr="00F17BB8" w:rsidRDefault="00F17BB8" w:rsidP="00F17BB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720C9D01" w14:textId="77777777" w:rsidR="005F1B0C" w:rsidRDefault="005F1B0C" w:rsidP="005F1B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F02406" w14:textId="77777777" w:rsidR="005F1B0C" w:rsidRDefault="005F1B0C" w:rsidP="005F1B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FA2F356" w14:textId="77777777" w:rsidR="005F1B0C" w:rsidRDefault="005F1B0C" w:rsidP="005F1B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95E1F6F" w14:textId="77777777" w:rsidR="005F1B0C" w:rsidRDefault="005F1B0C" w:rsidP="005F1B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92A37A6" w14:textId="77305FED" w:rsidR="005F1B0C" w:rsidRDefault="005F1B0C" w:rsidP="00927DF8"/>
                          <w:p w14:paraId="5DB087D8" w14:textId="77777777" w:rsidR="00C12B69" w:rsidRPr="00450469" w:rsidRDefault="00C12B69" w:rsidP="00C12B69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AC38B3C" w14:textId="77777777" w:rsidR="004A0060" w:rsidRPr="00450469" w:rsidRDefault="004A0060" w:rsidP="004A0060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C817EDB" w14:textId="6EA1F864" w:rsidR="00F470E8" w:rsidRPr="00F470E8" w:rsidRDefault="00F470E8" w:rsidP="004A006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ACA7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50.15pt;margin-top:-49.9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" filled="f" strokecolor="#747070 [1614]" strokeweight=".25pt">
                <v:shadow color="#ccc"/>
                <v:textbox inset="2.88pt,2.88pt,2.88pt,2.88pt">
                  <w:txbxContent>
                    <w:p w14:paraId="35410867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122CF1F0" w14:textId="77777777" w:rsidR="00A24F51" w:rsidRDefault="00A24F51" w:rsidP="00A24F51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01546DE6" w14:textId="34B5026D" w:rsidR="00C12B69" w:rsidRPr="00EB7C00" w:rsidRDefault="00C12B69" w:rsidP="00C12B69">
                      <w:pPr>
                        <w:widowControl w:val="0"/>
                        <w:jc w:val="center"/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EB7C00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>1</w:t>
                      </w:r>
                      <w:r w:rsidR="00197F46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>9</w:t>
                      </w:r>
                    </w:p>
                    <w:p w14:paraId="43B25649" w14:textId="6B1F33AA" w:rsidR="00C9585E" w:rsidRDefault="002D2D13" w:rsidP="00C9585E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March 6</w:t>
                      </w:r>
                      <w:bookmarkStart w:id="4" w:name="_GoBack"/>
                      <w:bookmarkEnd w:id="4"/>
                      <w:r w:rsidR="00C9585E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2022</w:t>
                      </w:r>
                    </w:p>
                    <w:p w14:paraId="101A645E" w14:textId="6538A9FE" w:rsidR="00425594" w:rsidRDefault="005554FE" w:rsidP="00425594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</w:t>
                      </w:r>
                      <w:r w:rsidR="005E2A2D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drawing>
                          <wp:inline distT="0" distB="0" distL="0" distR="0" wp14:anchorId="49DE63CB" wp14:editId="08A7C6ED">
                            <wp:extent cx="4300220" cy="716280"/>
                            <wp:effectExtent l="0" t="0" r="5080" b="7620"/>
                            <wp:docPr id="2" name="Picture 2" descr="Graphical user interface, application, Team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0220" cy="716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E4A09" w14:textId="6A993E94" w:rsidR="00EA6742" w:rsidRDefault="005554FE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3D43CB">
                        <w:rPr>
                          <w:noProof/>
                        </w:rPr>
                        <w:t xml:space="preserve">             </w:t>
                      </w:r>
                      <w:r w:rsidR="00EA6742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</w:t>
                      </w:r>
                    </w:p>
                    <w:p w14:paraId="7CC952DE" w14:textId="77777777" w:rsidR="00197F46" w:rsidRPr="00197F46" w:rsidRDefault="00197F46" w:rsidP="00197F46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97F46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Faith </w:t>
                      </w:r>
                    </w:p>
                    <w:p w14:paraId="527CFEF7" w14:textId="77777777" w:rsidR="00197F46" w:rsidRPr="00197F46" w:rsidRDefault="00197F46" w:rsidP="00197F46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97F46">
                        <w:rPr>
                          <w:rFonts w:ascii="Cambria" w:hAnsi="Cambria"/>
                          <w:sz w:val="28"/>
                          <w:szCs w:val="28"/>
                        </w:rPr>
                        <w:t>Hebrews 11:1-7</w:t>
                      </w:r>
                    </w:p>
                    <w:p w14:paraId="204E2E5D" w14:textId="77777777" w:rsidR="00197F46" w:rsidRPr="00197F46" w:rsidRDefault="00197F46" w:rsidP="00197F46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2555716" w14:textId="77777777" w:rsidR="00197F46" w:rsidRDefault="00197F46" w:rsidP="00197F4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EFAD4C3" w14:textId="77777777" w:rsidR="00197F46" w:rsidRDefault="00197F46" w:rsidP="00197F46">
                      <w:pPr>
                        <w:pStyle w:val="BodyText"/>
                        <w:ind w:left="720"/>
                        <w:rPr>
                          <w:rFonts w:ascii="Cambria" w:eastAsia="Times New Roman" w:hAnsi="Cambria"/>
                        </w:rPr>
                      </w:pPr>
                    </w:p>
                    <w:p w14:paraId="07C11ABB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97F46">
                        <w:rPr>
                          <w:rFonts w:asciiTheme="minorHAnsi" w:hAnsiTheme="minorHAnsi" w:cstheme="minorHAnsi"/>
                        </w:rPr>
                        <w:t>Faith</w:t>
                      </w:r>
                    </w:p>
                    <w:p w14:paraId="162B1BE7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EDA2797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22D87F2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97F46">
                        <w:rPr>
                          <w:rFonts w:asciiTheme="minorHAnsi" w:hAnsiTheme="minorHAnsi" w:cstheme="minorHAnsi"/>
                        </w:rPr>
                        <w:t>Creation</w:t>
                      </w:r>
                    </w:p>
                    <w:p w14:paraId="07C542AF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59BD90A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6E22794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97F46">
                        <w:rPr>
                          <w:rFonts w:asciiTheme="minorHAnsi" w:hAnsiTheme="minorHAnsi" w:cstheme="minorHAnsi"/>
                        </w:rPr>
                        <w:t xml:space="preserve">Abel  </w:t>
                      </w:r>
                    </w:p>
                    <w:p w14:paraId="1D153588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1B350F0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734D94F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97F46">
                        <w:rPr>
                          <w:rFonts w:asciiTheme="minorHAnsi" w:hAnsiTheme="minorHAnsi" w:cstheme="minorHAnsi"/>
                        </w:rPr>
                        <w:t>Enoch</w:t>
                      </w:r>
                    </w:p>
                    <w:p w14:paraId="71818888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15FCBA3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313D401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97F46">
                        <w:rPr>
                          <w:rFonts w:asciiTheme="minorHAnsi" w:hAnsiTheme="minorHAnsi" w:cstheme="minorHAnsi"/>
                        </w:rPr>
                        <w:t>Noah</w:t>
                      </w:r>
                    </w:p>
                    <w:p w14:paraId="4AB8EF26" w14:textId="77777777" w:rsidR="00197F46" w:rsidRDefault="00197F46" w:rsidP="00197F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B8C855" w14:textId="77777777" w:rsidR="00F17BB8" w:rsidRPr="00F17BB8" w:rsidRDefault="00F17BB8" w:rsidP="00F17BB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720C9D01" w14:textId="77777777" w:rsidR="005F1B0C" w:rsidRDefault="005F1B0C" w:rsidP="005F1B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8F02406" w14:textId="77777777" w:rsidR="005F1B0C" w:rsidRDefault="005F1B0C" w:rsidP="005F1B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FA2F356" w14:textId="77777777" w:rsidR="005F1B0C" w:rsidRDefault="005F1B0C" w:rsidP="005F1B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95E1F6F" w14:textId="77777777" w:rsidR="005F1B0C" w:rsidRDefault="005F1B0C" w:rsidP="005F1B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92A37A6" w14:textId="77305FED" w:rsidR="005F1B0C" w:rsidRDefault="005F1B0C" w:rsidP="00927DF8"/>
                    <w:p w14:paraId="5DB087D8" w14:textId="77777777" w:rsidR="00C12B69" w:rsidRPr="00450469" w:rsidRDefault="00C12B69" w:rsidP="00C12B69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AC38B3C" w14:textId="77777777" w:rsidR="004A0060" w:rsidRPr="00450469" w:rsidRDefault="004A0060" w:rsidP="004A0060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C817EDB" w14:textId="6EA1F864" w:rsidR="00F470E8" w:rsidRPr="00F470E8" w:rsidRDefault="00F470E8" w:rsidP="004A006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46552669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178DD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36469020" w14:textId="5362E4E5" w:rsidR="00DE652C" w:rsidRDefault="00A24F51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4C13ED4C" w14:textId="014EA747" w:rsidR="00DE652C" w:rsidRPr="00EB7C00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bookmarkStart w:id="5" w:name="_Hlk83107450"/>
                            <w:r w:rsidRPr="00EB7C00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387223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</w:t>
                            </w:r>
                            <w:r w:rsidR="00197F46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9</w:t>
                            </w:r>
                          </w:p>
                          <w:p w14:paraId="33835600" w14:textId="07805CA2" w:rsidR="00DE652C" w:rsidRDefault="00197F46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March</w:t>
                            </w:r>
                            <w:r w:rsidR="00D915F7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6</w:t>
                            </w:r>
                            <w:r w:rsidR="00D915F7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2022</w:t>
                            </w:r>
                          </w:p>
                          <w:bookmarkEnd w:id="5"/>
                          <w:p w14:paraId="5A19D334" w14:textId="30DD8369" w:rsidR="005554FE" w:rsidRDefault="00EA6742" w:rsidP="00AA1C07">
                            <w:pPr>
                              <w:widowControl w:val="0"/>
                              <w:rPr>
                                <w:rFonts w:ascii="Cambria" w:hAnsi="Cambria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3D43CB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t xml:space="preserve"> </w:t>
                            </w:r>
                            <w:r w:rsidR="005554FE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bookmarkStart w:id="6" w:name="_Hlk69204550"/>
                            <w:bookmarkStart w:id="7" w:name="_Hlk69204551"/>
                          </w:p>
                          <w:p w14:paraId="3D0721F8" w14:textId="07C6BAB5" w:rsidR="005E2A2D" w:rsidRDefault="005E2A2D" w:rsidP="00AA1C07">
                            <w:pPr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DF561B5" wp14:editId="5D9E8415">
                                  <wp:extent cx="4507230" cy="662940"/>
                                  <wp:effectExtent l="0" t="0" r="7620" b="3810"/>
                                  <wp:docPr id="1" name="Picture 1" descr="Graphical user interface, application, Team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723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F14C43" w14:textId="77777777" w:rsidR="00046E4C" w:rsidRDefault="00046E4C" w:rsidP="002F31DA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bookmarkStart w:id="8" w:name="_Hlk78276092"/>
                            <w:bookmarkStart w:id="9" w:name="_Hlk78276093"/>
                          </w:p>
                          <w:p w14:paraId="0461F9F8" w14:textId="49C5ECAF" w:rsidR="00805820" w:rsidRDefault="00805820" w:rsidP="0080582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bookmarkStart w:id="10" w:name="_Hlk88049635"/>
                          </w:p>
                          <w:p w14:paraId="43683156" w14:textId="77777777" w:rsidR="00197F46" w:rsidRPr="00197F46" w:rsidRDefault="00197F46" w:rsidP="00197F46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97F4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Faith </w:t>
                            </w:r>
                          </w:p>
                          <w:p w14:paraId="0F3986A3" w14:textId="77777777" w:rsidR="00197F46" w:rsidRPr="00197F46" w:rsidRDefault="00197F46" w:rsidP="00197F46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97F4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Hebrews 11:1-7</w:t>
                            </w:r>
                          </w:p>
                          <w:p w14:paraId="40B1922E" w14:textId="77777777" w:rsidR="00197F46" w:rsidRPr="00197F46" w:rsidRDefault="00197F46" w:rsidP="0080582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56841A5" w14:textId="77777777" w:rsidR="00805820" w:rsidRDefault="00805820" w:rsidP="008058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BAB2217" w14:textId="77777777" w:rsidR="00805820" w:rsidRDefault="00805820" w:rsidP="00805820">
                            <w:pPr>
                              <w:pStyle w:val="BodyText"/>
                              <w:ind w:left="720"/>
                              <w:rPr>
                                <w:rFonts w:ascii="Cambria" w:eastAsia="Times New Roman" w:hAnsi="Cambria"/>
                              </w:rPr>
                            </w:pPr>
                          </w:p>
                          <w:p w14:paraId="77D24EAB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97F46">
                              <w:rPr>
                                <w:rFonts w:asciiTheme="minorHAnsi" w:hAnsiTheme="minorHAnsi" w:cstheme="minorHAnsi"/>
                              </w:rPr>
                              <w:t>Faith</w:t>
                            </w:r>
                          </w:p>
                          <w:p w14:paraId="5A20FF04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EE410E6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E69163B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97F46">
                              <w:rPr>
                                <w:rFonts w:asciiTheme="minorHAnsi" w:hAnsiTheme="minorHAnsi" w:cstheme="minorHAnsi"/>
                              </w:rPr>
                              <w:t>Creation</w:t>
                            </w:r>
                          </w:p>
                          <w:p w14:paraId="3086A4A2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866B477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7261C5C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97F46">
                              <w:rPr>
                                <w:rFonts w:asciiTheme="minorHAnsi" w:hAnsiTheme="minorHAnsi" w:cstheme="minorHAnsi"/>
                              </w:rPr>
                              <w:t xml:space="preserve">Abel  </w:t>
                            </w:r>
                          </w:p>
                          <w:p w14:paraId="6C1ADB2C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D571A73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19E842B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97F46">
                              <w:rPr>
                                <w:rFonts w:asciiTheme="minorHAnsi" w:hAnsiTheme="minorHAnsi" w:cstheme="minorHAnsi"/>
                              </w:rPr>
                              <w:t>Enoch</w:t>
                            </w:r>
                          </w:p>
                          <w:p w14:paraId="69415004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9A7A6F6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FBCE85B" w14:textId="77777777" w:rsidR="00197F46" w:rsidRPr="00197F46" w:rsidRDefault="00197F46" w:rsidP="00197F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97F46">
                              <w:rPr>
                                <w:rFonts w:asciiTheme="minorHAnsi" w:hAnsiTheme="minorHAnsi" w:cstheme="minorHAnsi"/>
                              </w:rPr>
                              <w:t>Noah</w:t>
                            </w:r>
                          </w:p>
                          <w:p w14:paraId="0D2AE5B8" w14:textId="77777777" w:rsidR="00197F46" w:rsidRDefault="00197F46" w:rsidP="00197F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4B3890" w14:textId="7FDA9FE8" w:rsidR="000A280B" w:rsidRPr="00F17BB8" w:rsidRDefault="000A280B" w:rsidP="000A28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bookmarkEnd w:id="10"/>
                          <w:p w14:paraId="364A90F8" w14:textId="77777777" w:rsidR="002E5A08" w:rsidRPr="00450469" w:rsidRDefault="002E5A08" w:rsidP="00324E4C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8"/>
                          <w:bookmarkEnd w:id="9"/>
                          <w:bookmarkEnd w:id="6"/>
                          <w:bookmarkEnd w:id="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41C178DD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36469020" w14:textId="5362E4E5" w:rsidR="00DE652C" w:rsidRDefault="00A24F51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4C13ED4C" w14:textId="014EA747" w:rsidR="00DE652C" w:rsidRPr="00EB7C00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</w:pPr>
                      <w:bookmarkStart w:id="14" w:name="_Hlk83107450"/>
                      <w:r w:rsidRPr="00EB7C00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387223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>1</w:t>
                      </w:r>
                      <w:r w:rsidR="00197F46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>9</w:t>
                      </w:r>
                    </w:p>
                    <w:p w14:paraId="33835600" w14:textId="07805CA2" w:rsidR="00DE652C" w:rsidRDefault="00197F46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March</w:t>
                      </w:r>
                      <w:r w:rsidR="00D915F7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6</w:t>
                      </w:r>
                      <w:r w:rsidR="00D915F7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2022</w:t>
                      </w:r>
                    </w:p>
                    <w:bookmarkEnd w:id="14"/>
                    <w:p w14:paraId="5A19D334" w14:textId="30DD8369" w:rsidR="005554FE" w:rsidRDefault="00EA6742" w:rsidP="00AA1C07">
                      <w:pPr>
                        <w:widowControl w:val="0"/>
                        <w:rPr>
                          <w:rFonts w:ascii="Cambria" w:hAnsi="Cambria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</w:t>
                      </w:r>
                      <w:r w:rsidR="003D43CB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t xml:space="preserve"> </w:t>
                      </w:r>
                      <w:r w:rsidR="005554FE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     </w:t>
                      </w:r>
                      <w:bookmarkStart w:id="15" w:name="_Hlk69204550"/>
                      <w:bookmarkStart w:id="16" w:name="_Hlk69204551"/>
                    </w:p>
                    <w:p w14:paraId="3D0721F8" w14:textId="07C6BAB5" w:rsidR="005E2A2D" w:rsidRDefault="005E2A2D" w:rsidP="00AA1C07">
                      <w:pPr>
                        <w:widowControl w:val="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DF561B5" wp14:editId="5D9E8415">
                            <wp:extent cx="4507230" cy="662940"/>
                            <wp:effectExtent l="0" t="0" r="7620" b="3810"/>
                            <wp:docPr id="1" name="Picture 1" descr="Graphical user interface, application, Team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ebrew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7230" cy="662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F14C43" w14:textId="77777777" w:rsidR="00046E4C" w:rsidRDefault="00046E4C" w:rsidP="002F31DA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bookmarkStart w:id="17" w:name="_Hlk78276092"/>
                      <w:bookmarkStart w:id="18" w:name="_Hlk78276093"/>
                    </w:p>
                    <w:p w14:paraId="0461F9F8" w14:textId="49C5ECAF" w:rsidR="00805820" w:rsidRDefault="00805820" w:rsidP="00805820">
                      <w:pPr>
                        <w:jc w:val="center"/>
                        <w:rPr>
                          <w:rFonts w:ascii="Cambria" w:hAnsi="Cambria"/>
                        </w:rPr>
                      </w:pPr>
                      <w:bookmarkStart w:id="19" w:name="_Hlk88049635"/>
                    </w:p>
                    <w:p w14:paraId="43683156" w14:textId="77777777" w:rsidR="00197F46" w:rsidRPr="00197F46" w:rsidRDefault="00197F46" w:rsidP="00197F46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97F46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Faith </w:t>
                      </w:r>
                    </w:p>
                    <w:p w14:paraId="0F3986A3" w14:textId="77777777" w:rsidR="00197F46" w:rsidRPr="00197F46" w:rsidRDefault="00197F46" w:rsidP="00197F46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97F46">
                        <w:rPr>
                          <w:rFonts w:ascii="Cambria" w:hAnsi="Cambria"/>
                          <w:sz w:val="28"/>
                          <w:szCs w:val="28"/>
                        </w:rPr>
                        <w:t>Hebrews 11:1-7</w:t>
                      </w:r>
                    </w:p>
                    <w:p w14:paraId="40B1922E" w14:textId="77777777" w:rsidR="00197F46" w:rsidRPr="00197F46" w:rsidRDefault="00197F46" w:rsidP="0080582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56841A5" w14:textId="77777777" w:rsidR="00805820" w:rsidRDefault="00805820" w:rsidP="008058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BAB2217" w14:textId="77777777" w:rsidR="00805820" w:rsidRDefault="00805820" w:rsidP="00805820">
                      <w:pPr>
                        <w:pStyle w:val="BodyText"/>
                        <w:ind w:left="720"/>
                        <w:rPr>
                          <w:rFonts w:ascii="Cambria" w:eastAsia="Times New Roman" w:hAnsi="Cambria"/>
                        </w:rPr>
                      </w:pPr>
                    </w:p>
                    <w:p w14:paraId="77D24EAB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97F46">
                        <w:rPr>
                          <w:rFonts w:asciiTheme="minorHAnsi" w:hAnsiTheme="minorHAnsi" w:cstheme="minorHAnsi"/>
                        </w:rPr>
                        <w:t>Faith</w:t>
                      </w:r>
                    </w:p>
                    <w:p w14:paraId="5A20FF04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EE410E6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E69163B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97F46">
                        <w:rPr>
                          <w:rFonts w:asciiTheme="minorHAnsi" w:hAnsiTheme="minorHAnsi" w:cstheme="minorHAnsi"/>
                        </w:rPr>
                        <w:t>Creation</w:t>
                      </w:r>
                    </w:p>
                    <w:p w14:paraId="3086A4A2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866B477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7261C5C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97F46">
                        <w:rPr>
                          <w:rFonts w:asciiTheme="minorHAnsi" w:hAnsiTheme="minorHAnsi" w:cstheme="minorHAnsi"/>
                        </w:rPr>
                        <w:t xml:space="preserve">Abel  </w:t>
                      </w:r>
                    </w:p>
                    <w:p w14:paraId="6C1ADB2C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D571A73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19E842B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97F46">
                        <w:rPr>
                          <w:rFonts w:asciiTheme="minorHAnsi" w:hAnsiTheme="minorHAnsi" w:cstheme="minorHAnsi"/>
                        </w:rPr>
                        <w:t>Enoch</w:t>
                      </w:r>
                    </w:p>
                    <w:p w14:paraId="69415004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9A7A6F6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FBCE85B" w14:textId="77777777" w:rsidR="00197F46" w:rsidRPr="00197F46" w:rsidRDefault="00197F46" w:rsidP="00197F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97F46">
                        <w:rPr>
                          <w:rFonts w:asciiTheme="minorHAnsi" w:hAnsiTheme="minorHAnsi" w:cstheme="minorHAnsi"/>
                        </w:rPr>
                        <w:t>Noah</w:t>
                      </w:r>
                    </w:p>
                    <w:p w14:paraId="0D2AE5B8" w14:textId="77777777" w:rsidR="00197F46" w:rsidRDefault="00197F46" w:rsidP="00197F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34B3890" w14:textId="7FDA9FE8" w:rsidR="000A280B" w:rsidRPr="00F17BB8" w:rsidRDefault="000A280B" w:rsidP="000A280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bookmarkEnd w:id="19"/>
                    <w:p w14:paraId="364A90F8" w14:textId="77777777" w:rsidR="002E5A08" w:rsidRPr="00450469" w:rsidRDefault="002E5A08" w:rsidP="00324E4C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7"/>
                    <w:bookmarkEnd w:id="18"/>
                    <w:bookmarkEnd w:id="15"/>
                    <w:bookmarkEnd w:id="16"/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DB6C" w14:textId="77777777" w:rsidR="00C8672A" w:rsidRDefault="00C8672A" w:rsidP="00DC2DAB">
      <w:r>
        <w:separator/>
      </w:r>
    </w:p>
  </w:endnote>
  <w:endnote w:type="continuationSeparator" w:id="0">
    <w:p w14:paraId="5D035DBF" w14:textId="77777777" w:rsidR="00C8672A" w:rsidRDefault="00C8672A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19F4" w14:textId="77777777" w:rsidR="00C8672A" w:rsidRDefault="00C8672A" w:rsidP="00DC2DAB">
      <w:r>
        <w:separator/>
      </w:r>
    </w:p>
  </w:footnote>
  <w:footnote w:type="continuationSeparator" w:id="0">
    <w:p w14:paraId="08814427" w14:textId="77777777" w:rsidR="00C8672A" w:rsidRDefault="00C8672A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1E77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42AE"/>
    <w:multiLevelType w:val="hybridMultilevel"/>
    <w:tmpl w:val="C9E8598E"/>
    <w:lvl w:ilvl="0" w:tplc="673CE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0233"/>
    <w:multiLevelType w:val="hybridMultilevel"/>
    <w:tmpl w:val="37EA9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BA2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91B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9136F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B07BD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47943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61200"/>
    <w:multiLevelType w:val="hybridMultilevel"/>
    <w:tmpl w:val="5BE6195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8"/>
  </w:num>
  <w:num w:numId="5">
    <w:abstractNumId w:val="21"/>
  </w:num>
  <w:num w:numId="6">
    <w:abstractNumId w:val="14"/>
  </w:num>
  <w:num w:numId="7">
    <w:abstractNumId w:val="9"/>
  </w:num>
  <w:num w:numId="8">
    <w:abstractNumId w:val="6"/>
  </w:num>
  <w:num w:numId="9">
    <w:abstractNumId w:val="15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4"/>
  </w:num>
  <w:num w:numId="21">
    <w:abstractNumId w:val="12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7045"/>
    <w:rsid w:val="00046985"/>
    <w:rsid w:val="00046E4C"/>
    <w:rsid w:val="0007335F"/>
    <w:rsid w:val="00084A88"/>
    <w:rsid w:val="00096145"/>
    <w:rsid w:val="000A280B"/>
    <w:rsid w:val="000A4CFC"/>
    <w:rsid w:val="000E60B9"/>
    <w:rsid w:val="000F6B12"/>
    <w:rsid w:val="00122852"/>
    <w:rsid w:val="00143F77"/>
    <w:rsid w:val="001951B3"/>
    <w:rsid w:val="00197F46"/>
    <w:rsid w:val="001A3BCC"/>
    <w:rsid w:val="001B4E54"/>
    <w:rsid w:val="001C350D"/>
    <w:rsid w:val="001D273C"/>
    <w:rsid w:val="00236340"/>
    <w:rsid w:val="002774B9"/>
    <w:rsid w:val="0028487F"/>
    <w:rsid w:val="00294CAA"/>
    <w:rsid w:val="002A563A"/>
    <w:rsid w:val="002D0D6C"/>
    <w:rsid w:val="002D2D13"/>
    <w:rsid w:val="002D5CD6"/>
    <w:rsid w:val="002E5A08"/>
    <w:rsid w:val="002F31DA"/>
    <w:rsid w:val="00304319"/>
    <w:rsid w:val="0032275B"/>
    <w:rsid w:val="00324E4C"/>
    <w:rsid w:val="00332B60"/>
    <w:rsid w:val="00344A3F"/>
    <w:rsid w:val="003478F9"/>
    <w:rsid w:val="00376D80"/>
    <w:rsid w:val="00387223"/>
    <w:rsid w:val="00387B50"/>
    <w:rsid w:val="0039413B"/>
    <w:rsid w:val="003A30F1"/>
    <w:rsid w:val="003C562E"/>
    <w:rsid w:val="003D3998"/>
    <w:rsid w:val="003D43CB"/>
    <w:rsid w:val="00401D87"/>
    <w:rsid w:val="004134CC"/>
    <w:rsid w:val="00425594"/>
    <w:rsid w:val="00432179"/>
    <w:rsid w:val="00446EDE"/>
    <w:rsid w:val="00450469"/>
    <w:rsid w:val="004A0060"/>
    <w:rsid w:val="004F77BA"/>
    <w:rsid w:val="005031DF"/>
    <w:rsid w:val="00552E9A"/>
    <w:rsid w:val="00553848"/>
    <w:rsid w:val="00555036"/>
    <w:rsid w:val="005554FE"/>
    <w:rsid w:val="00572C0F"/>
    <w:rsid w:val="005825E8"/>
    <w:rsid w:val="005C6F5F"/>
    <w:rsid w:val="005E2A2D"/>
    <w:rsid w:val="005F1B0C"/>
    <w:rsid w:val="005F4D65"/>
    <w:rsid w:val="0061342D"/>
    <w:rsid w:val="0066658B"/>
    <w:rsid w:val="006761A0"/>
    <w:rsid w:val="006B0CA1"/>
    <w:rsid w:val="006B4ABF"/>
    <w:rsid w:val="00727072"/>
    <w:rsid w:val="007301B8"/>
    <w:rsid w:val="00731CA4"/>
    <w:rsid w:val="007347B7"/>
    <w:rsid w:val="00755F77"/>
    <w:rsid w:val="007849F4"/>
    <w:rsid w:val="007874EF"/>
    <w:rsid w:val="007F62B0"/>
    <w:rsid w:val="00801658"/>
    <w:rsid w:val="0080336A"/>
    <w:rsid w:val="00805820"/>
    <w:rsid w:val="0082444A"/>
    <w:rsid w:val="00847D5B"/>
    <w:rsid w:val="00857807"/>
    <w:rsid w:val="00864D7F"/>
    <w:rsid w:val="00880D1A"/>
    <w:rsid w:val="008815A9"/>
    <w:rsid w:val="00885123"/>
    <w:rsid w:val="00896C49"/>
    <w:rsid w:val="00902966"/>
    <w:rsid w:val="00917EBE"/>
    <w:rsid w:val="0092623A"/>
    <w:rsid w:val="00927DF8"/>
    <w:rsid w:val="00961D29"/>
    <w:rsid w:val="0097071D"/>
    <w:rsid w:val="009C2908"/>
    <w:rsid w:val="009C4A90"/>
    <w:rsid w:val="009D1260"/>
    <w:rsid w:val="009D4FC9"/>
    <w:rsid w:val="00A21257"/>
    <w:rsid w:val="00A24F51"/>
    <w:rsid w:val="00A27229"/>
    <w:rsid w:val="00A42BBD"/>
    <w:rsid w:val="00A559D3"/>
    <w:rsid w:val="00A57DCD"/>
    <w:rsid w:val="00AA1C07"/>
    <w:rsid w:val="00AA26A9"/>
    <w:rsid w:val="00AC10D5"/>
    <w:rsid w:val="00AD45F0"/>
    <w:rsid w:val="00AF68F3"/>
    <w:rsid w:val="00B15E78"/>
    <w:rsid w:val="00B3377F"/>
    <w:rsid w:val="00BB7E9C"/>
    <w:rsid w:val="00BD4242"/>
    <w:rsid w:val="00C12B69"/>
    <w:rsid w:val="00C174A3"/>
    <w:rsid w:val="00C17696"/>
    <w:rsid w:val="00C17F1C"/>
    <w:rsid w:val="00C4788C"/>
    <w:rsid w:val="00C65C1F"/>
    <w:rsid w:val="00C8672A"/>
    <w:rsid w:val="00C9585E"/>
    <w:rsid w:val="00CB17F1"/>
    <w:rsid w:val="00D1216F"/>
    <w:rsid w:val="00D30E16"/>
    <w:rsid w:val="00D310B1"/>
    <w:rsid w:val="00D45F98"/>
    <w:rsid w:val="00D63231"/>
    <w:rsid w:val="00D63F86"/>
    <w:rsid w:val="00D915F7"/>
    <w:rsid w:val="00D95F94"/>
    <w:rsid w:val="00DC2DAB"/>
    <w:rsid w:val="00DD5E0D"/>
    <w:rsid w:val="00DE652C"/>
    <w:rsid w:val="00E06EF1"/>
    <w:rsid w:val="00E07DFE"/>
    <w:rsid w:val="00E3430B"/>
    <w:rsid w:val="00E43BF0"/>
    <w:rsid w:val="00E66441"/>
    <w:rsid w:val="00E76138"/>
    <w:rsid w:val="00E80640"/>
    <w:rsid w:val="00E97EB8"/>
    <w:rsid w:val="00EA0EAA"/>
    <w:rsid w:val="00EA6742"/>
    <w:rsid w:val="00EB7C00"/>
    <w:rsid w:val="00EC5ABF"/>
    <w:rsid w:val="00EE28CE"/>
    <w:rsid w:val="00F17BB8"/>
    <w:rsid w:val="00F470E8"/>
    <w:rsid w:val="00F54C72"/>
    <w:rsid w:val="00F557D1"/>
    <w:rsid w:val="00F66677"/>
    <w:rsid w:val="00F822DB"/>
    <w:rsid w:val="00FB064B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7E9C"/>
    <w:pPr>
      <w:keepNext/>
      <w:overflowPunct w:val="0"/>
      <w:autoSpaceDE w:val="0"/>
      <w:autoSpaceDN w:val="0"/>
      <w:outlineLvl w:val="1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E9C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4C"/>
    <w:pPr>
      <w:overflowPunct w:val="0"/>
      <w:autoSpaceDE w:val="0"/>
      <w:autoSpaceDN w:val="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E503-59E6-4BF8-8181-4248B5B2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3</cp:revision>
  <cp:lastPrinted>2022-02-08T14:41:00Z</cp:lastPrinted>
  <dcterms:created xsi:type="dcterms:W3CDTF">2022-03-02T16:54:00Z</dcterms:created>
  <dcterms:modified xsi:type="dcterms:W3CDTF">2022-03-03T15:15:00Z</dcterms:modified>
</cp:coreProperties>
</file>